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Closed C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i</w:t>
      </w:r>
      <w:r w:rsidRPr="00CD2DB6">
        <w:rPr>
          <w:rFonts w:ascii="Arial" w:eastAsia="Times New Roman" w:hAnsi="Arial" w:cs="Arial"/>
          <w:sz w:val="32"/>
          <w:szCs w:val="27"/>
          <w:lang w:val="en-US" w:eastAsia="en-GB"/>
        </w:rPr>
        <w:t>rcuit Television Surveillance (CCTV)</w:t>
      </w:r>
    </w:p>
    <w:p w:rsidR="00CD2DB6" w:rsidRPr="00CD2DB6" w:rsidRDefault="00CD2DB6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D2DB6" w:rsidRDefault="00CD2DB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by using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CCTV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6F22F1" w:rsidRPr="004863C7" w:rsidRDefault="006F22F1" w:rsidP="006F22F1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6F22F1" w:rsidRDefault="006F22F1" w:rsidP="006F22F1">
      <w:pPr>
        <w:pStyle w:val="NoSpacing"/>
        <w:numPr>
          <w:ilvl w:val="0"/>
          <w:numId w:val="1"/>
        </w:numPr>
      </w:pPr>
      <w:r>
        <w:t>Personal Images (CCTV)</w:t>
      </w:r>
    </w:p>
    <w:p w:rsidR="006F22F1" w:rsidRDefault="00967BB9" w:rsidP="006F22F1">
      <w:pPr>
        <w:pStyle w:val="NoSpacing"/>
        <w:numPr>
          <w:ilvl w:val="0"/>
          <w:numId w:val="1"/>
        </w:numPr>
      </w:pPr>
      <w:r>
        <w:t>V</w:t>
      </w:r>
      <w:r w:rsidR="006F22F1">
        <w:t xml:space="preserve">ehicle registration </w:t>
      </w:r>
    </w:p>
    <w:p w:rsidR="00967BB9" w:rsidRPr="00AF434B" w:rsidRDefault="00967BB9" w:rsidP="00967BB9">
      <w:pPr>
        <w:pStyle w:val="NoSpacing"/>
        <w:ind w:left="720"/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967BB9" w:rsidRDefault="00967BB9" w:rsidP="00967BB9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967BB9" w:rsidRDefault="00967BB9" w:rsidP="00967BB9">
      <w:pPr>
        <w:pStyle w:val="NoSpacing"/>
      </w:pPr>
      <w:r>
        <w:rPr>
          <w:rFonts w:eastAsia="Times New Roman"/>
          <w:szCs w:val="27"/>
          <w:lang w:val="en-US"/>
        </w:rPr>
        <w:t xml:space="preserve">We retain CCTV </w:t>
      </w:r>
      <w:r w:rsidR="00DE092A">
        <w:t>footage for 14</w:t>
      </w:r>
      <w:r w:rsidRPr="00374A65">
        <w:t xml:space="preserve"> days before it </w:t>
      </w:r>
      <w:proofErr w:type="gramStart"/>
      <w:r w:rsidRPr="00374A65">
        <w:t>is overwritten</w:t>
      </w:r>
      <w:proofErr w:type="gramEnd"/>
      <w:r w:rsidRPr="00374A65">
        <w:t>.  The information m</w:t>
      </w:r>
      <w:r>
        <w:t>ay be retained for a longer period if imagery is required for evidential purposes.</w:t>
      </w:r>
    </w:p>
    <w:p w:rsidR="00EA235B" w:rsidRDefault="00EA235B" w:rsidP="00967BB9">
      <w:pPr>
        <w:pStyle w:val="NoSpacing"/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0B5407" w:rsidRDefault="000B5407" w:rsidP="000B5407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0B5407" w:rsidRDefault="000B5407"/>
    <w:sectPr w:rsidR="000B540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F3" w:rsidRDefault="006222F3">
      <w:pPr>
        <w:spacing w:after="0" w:line="240" w:lineRule="auto"/>
      </w:pPr>
      <w:r>
        <w:separator/>
      </w:r>
    </w:p>
  </w:endnote>
  <w:endnote w:type="continuationSeparator" w:id="0">
    <w:p w:rsidR="006222F3" w:rsidRDefault="0062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14AF516B" w:rsidRDefault="000A4C2D" w:rsidP="000A4C2D">
    <w:pPr>
      <w:pStyle w:val="Footer"/>
      <w:tabs>
        <w:tab w:val="right" w:pos="9026"/>
      </w:tabs>
    </w:pPr>
    <w:r>
      <w:t>D2-202</w:t>
    </w:r>
    <w:r w:rsidR="00EA235B">
      <w:t>4</w:t>
    </w:r>
    <w:r>
      <w:tab/>
    </w:r>
    <w:r>
      <w:tab/>
    </w:r>
    <w:r w:rsidR="001946B6"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F3" w:rsidRDefault="006222F3">
      <w:pPr>
        <w:spacing w:after="0" w:line="240" w:lineRule="auto"/>
      </w:pPr>
      <w:r>
        <w:separator/>
      </w:r>
    </w:p>
  </w:footnote>
  <w:footnote w:type="continuationSeparator" w:id="0">
    <w:p w:rsidR="006222F3" w:rsidRDefault="0062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B"/>
    <w:rsid w:val="000A4C2D"/>
    <w:rsid w:val="000B5407"/>
    <w:rsid w:val="0016004D"/>
    <w:rsid w:val="001805D4"/>
    <w:rsid w:val="001946B6"/>
    <w:rsid w:val="001B76FC"/>
    <w:rsid w:val="001C1594"/>
    <w:rsid w:val="001F5407"/>
    <w:rsid w:val="00203B85"/>
    <w:rsid w:val="003D5BFD"/>
    <w:rsid w:val="00520D2B"/>
    <w:rsid w:val="0054111C"/>
    <w:rsid w:val="006222F3"/>
    <w:rsid w:val="00624524"/>
    <w:rsid w:val="006E6E86"/>
    <w:rsid w:val="006F22F1"/>
    <w:rsid w:val="007C6567"/>
    <w:rsid w:val="008D6C6C"/>
    <w:rsid w:val="009508F6"/>
    <w:rsid w:val="00967BB9"/>
    <w:rsid w:val="00AD3FEA"/>
    <w:rsid w:val="00AD75F0"/>
    <w:rsid w:val="00B227E6"/>
    <w:rsid w:val="00CB5CCE"/>
    <w:rsid w:val="00CD2DB6"/>
    <w:rsid w:val="00CD6A75"/>
    <w:rsid w:val="00D17E20"/>
    <w:rsid w:val="00D749AC"/>
    <w:rsid w:val="00D920AA"/>
    <w:rsid w:val="00DE092A"/>
    <w:rsid w:val="00E56799"/>
    <w:rsid w:val="00EA235B"/>
    <w:rsid w:val="00EB6106"/>
    <w:rsid w:val="00F26DA7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D7D36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D683E614-EC03-432F-9134-88256D318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Head</cp:lastModifiedBy>
  <cp:revision>1</cp:revision>
  <dcterms:created xsi:type="dcterms:W3CDTF">2024-05-03T09:54:00Z</dcterms:created>
  <dcterms:modified xsi:type="dcterms:W3CDTF">2024-05-03T09:54:00Z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